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:rsidRPr="0028588C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Pr="0028588C" w:rsidRDefault="00BD2E74" w:rsidP="00224AE1">
            <w:pPr>
              <w:pStyle w:val="Nagwek3"/>
              <w:spacing w:before="120"/>
              <w:jc w:val="center"/>
              <w:rPr>
                <w:b w:val="0"/>
                <w:noProof/>
              </w:rPr>
            </w:pPr>
          </w:p>
          <w:p w14:paraId="365C51A5" w14:textId="7987A5D6" w:rsidR="00BD2E74" w:rsidRPr="0028588C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noProof/>
                <w:sz w:val="20"/>
                <w:szCs w:val="20"/>
              </w:rPr>
            </w:pPr>
            <w:bookmarkStart w:id="0" w:name="_GoBack"/>
            <w:r w:rsidRPr="0028588C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  <w:bookmarkEnd w:id="0"/>
          </w:p>
        </w:tc>
      </w:tr>
    </w:tbl>
    <w:p w14:paraId="50B24CEA" w14:textId="0408658C" w:rsidR="00BD2E74" w:rsidRPr="001905C3" w:rsidRDefault="00BD2E74" w:rsidP="001905C3">
      <w:pPr>
        <w:suppressAutoHyphens/>
        <w:spacing w:before="0"/>
        <w:rPr>
          <w:bCs/>
          <w:noProof/>
          <w:sz w:val="20"/>
          <w:szCs w:val="20"/>
        </w:rPr>
      </w:pPr>
      <w:r w:rsidRPr="001905C3">
        <w:rPr>
          <w:bCs/>
          <w:noProof/>
          <w:sz w:val="20"/>
          <w:szCs w:val="20"/>
        </w:rPr>
        <w:t xml:space="preserve">Przystępując do </w:t>
      </w:r>
      <w:r w:rsidRPr="009A12CB">
        <w:rPr>
          <w:bCs/>
          <w:noProof/>
          <w:sz w:val="20"/>
          <w:szCs w:val="20"/>
        </w:rPr>
        <w:t xml:space="preserve">udziału w postępowaniu o udzielenie zamówienia nr </w:t>
      </w:r>
      <w:r w:rsidR="0028588C" w:rsidRPr="0028588C">
        <w:rPr>
          <w:bCs/>
          <w:noProof/>
          <w:sz w:val="20"/>
          <w:szCs w:val="20"/>
        </w:rPr>
        <w:t>1100/AW00/FF/KZ/2023/0000120167</w:t>
      </w:r>
      <w:r w:rsidR="00D607B1" w:rsidRPr="009A12CB">
        <w:rPr>
          <w:bCs/>
          <w:noProof/>
          <w:sz w:val="20"/>
          <w:szCs w:val="20"/>
        </w:rPr>
        <w:t>, którego przedmiotem jest</w:t>
      </w:r>
      <w:r w:rsidR="00D607B1" w:rsidRPr="001905C3">
        <w:rPr>
          <w:bCs/>
          <w:noProof/>
          <w:sz w:val="20"/>
          <w:szCs w:val="20"/>
        </w:rPr>
        <w:t xml:space="preserve"> </w:t>
      </w:r>
      <w:r w:rsidR="00504D70" w:rsidRPr="001905C3">
        <w:rPr>
          <w:bCs/>
          <w:noProof/>
          <w:sz w:val="20"/>
          <w:szCs w:val="20"/>
        </w:rPr>
        <w:t>„</w:t>
      </w:r>
      <w:r w:rsidR="0028588C" w:rsidRPr="0028588C">
        <w:rPr>
          <w:bCs/>
          <w:noProof/>
          <w:sz w:val="20"/>
          <w:szCs w:val="20"/>
        </w:rPr>
        <w:t>Linia gwarancyjna dla Spółek Grupy Kapitałowej ENEA do kwoty 900 mln PLN na okres 2 lat</w:t>
      </w:r>
      <w:r w:rsidR="00504D70" w:rsidRPr="001905C3">
        <w:rPr>
          <w:bCs/>
          <w:noProof/>
          <w:sz w:val="20"/>
          <w:szCs w:val="20"/>
        </w:rPr>
        <w:t>”,</w:t>
      </w:r>
      <w:r w:rsidR="0002042D" w:rsidRPr="009A12CB">
        <w:rPr>
          <w:bCs/>
          <w:noProof/>
          <w:sz w:val="20"/>
          <w:szCs w:val="20"/>
        </w:rPr>
        <w:t xml:space="preserve"> </w:t>
      </w:r>
      <w:r w:rsidR="003C657E" w:rsidRPr="001905C3">
        <w:rPr>
          <w:bCs/>
          <w:noProof/>
          <w:sz w:val="20"/>
          <w:szCs w:val="20"/>
        </w:rPr>
        <w:t>w imieniu Wykonawcy,</w:t>
      </w:r>
      <w:r w:rsidR="00217DF6" w:rsidRPr="001905C3">
        <w:rPr>
          <w:bCs/>
          <w:noProof/>
          <w:sz w:val="20"/>
          <w:szCs w:val="20"/>
        </w:rPr>
        <w:t xml:space="preserve"> oświadczam</w:t>
      </w:r>
      <w:r w:rsidR="00217DF6" w:rsidRPr="009A12CB">
        <w:rPr>
          <w:bCs/>
          <w:noProof/>
          <w:sz w:val="20"/>
          <w:szCs w:val="20"/>
        </w:rPr>
        <w:t xml:space="preserve">, że informacje zawarte w złożonym przez nas oświadczeniu, o którym mowa w art. 125 ust. 1 ustawy Pzp - JEDZ, w zakresie niżej wymienionych podstaw wykluczenia wskazanych przez Zamawiającego </w:t>
      </w:r>
      <w:r w:rsidR="00217DF6" w:rsidRPr="009A12CB">
        <w:rPr>
          <w:b/>
          <w:bCs/>
          <w:noProof/>
          <w:sz w:val="20"/>
          <w:szCs w:val="20"/>
          <w:u w:val="single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1CB309D9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1" w:name="_Hlk140041988"/>
      <w:r w:rsidRPr="00253043">
        <w:rPr>
          <w:sz w:val="20"/>
          <w:szCs w:val="20"/>
        </w:rPr>
        <w:t xml:space="preserve">art. 108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1B8D93F0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4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orzeczenia zakazu ubiegania się o zamówienie publiczne tytułem środka zapobiegawczego, </w:t>
      </w:r>
    </w:p>
    <w:p w14:paraId="21712A5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5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zawarcia z innymi wykonawcami porozumienia mającego na celu za-kłócenie konkurencji, </w:t>
      </w:r>
    </w:p>
    <w:p w14:paraId="0D712DE3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6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49FA036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1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176076A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2" w:name="_Hlk135216910"/>
      <w:r w:rsidRPr="00253043">
        <w:rPr>
          <w:sz w:val="20"/>
          <w:szCs w:val="20"/>
        </w:rPr>
        <w:t xml:space="preserve">art. 109 ust. 1 pkt 2 lit. b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6AB3E8E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2 lit. c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</w:t>
      </w:r>
    </w:p>
    <w:p w14:paraId="12FA239C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2134D4AA" w14:textId="700454A9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</w:t>
      </w:r>
      <w:r w:rsidR="009A12CB">
        <w:rPr>
          <w:sz w:val="20"/>
          <w:szCs w:val="20"/>
        </w:rPr>
        <w:t xml:space="preserve">5 </w:t>
      </w:r>
      <w:r w:rsidRPr="00253043">
        <w:rPr>
          <w:sz w:val="20"/>
          <w:szCs w:val="20"/>
        </w:rPr>
        <w:t xml:space="preserve">–10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.</w:t>
      </w:r>
    </w:p>
    <w:bookmarkEnd w:id="1"/>
    <w:bookmarkEnd w:id="2"/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90D9D40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750EE22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39D287C4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1427F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905C3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1BBFCC78" w:rsidR="007C39B8" w:rsidRDefault="0028588C" w:rsidP="00FC6A18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3F793D">
            <w:rPr>
              <w:b/>
              <w:sz w:val="16"/>
              <w:szCs w:val="16"/>
            </w:rPr>
            <w:t>1100/AW00/FF/KZ/2023/0000120167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1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1"/>
  </w:num>
  <w:num w:numId="25">
    <w:abstractNumId w:val="1"/>
  </w:num>
  <w:num w:numId="26">
    <w:abstractNumId w:val="30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042D"/>
    <w:rsid w:val="00024F2A"/>
    <w:rsid w:val="00025DEA"/>
    <w:rsid w:val="000307CF"/>
    <w:rsid w:val="00033224"/>
    <w:rsid w:val="0005729F"/>
    <w:rsid w:val="000702A2"/>
    <w:rsid w:val="000753A8"/>
    <w:rsid w:val="0009368C"/>
    <w:rsid w:val="00104D4A"/>
    <w:rsid w:val="00122134"/>
    <w:rsid w:val="0014385F"/>
    <w:rsid w:val="001751BF"/>
    <w:rsid w:val="001905C3"/>
    <w:rsid w:val="001914C6"/>
    <w:rsid w:val="00191CDA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47604"/>
    <w:rsid w:val="00253043"/>
    <w:rsid w:val="0028588C"/>
    <w:rsid w:val="002B381B"/>
    <w:rsid w:val="002C0D61"/>
    <w:rsid w:val="002C3B09"/>
    <w:rsid w:val="002C479A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04D70"/>
    <w:rsid w:val="005163CF"/>
    <w:rsid w:val="0056777B"/>
    <w:rsid w:val="00570291"/>
    <w:rsid w:val="00572397"/>
    <w:rsid w:val="00582986"/>
    <w:rsid w:val="005A5AF7"/>
    <w:rsid w:val="005B1076"/>
    <w:rsid w:val="005B1DBE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226E"/>
    <w:rsid w:val="006C6B1B"/>
    <w:rsid w:val="006D1A2B"/>
    <w:rsid w:val="006F4480"/>
    <w:rsid w:val="00701A96"/>
    <w:rsid w:val="007026A8"/>
    <w:rsid w:val="00757A5E"/>
    <w:rsid w:val="00795EEA"/>
    <w:rsid w:val="007B171A"/>
    <w:rsid w:val="007C0D28"/>
    <w:rsid w:val="007C39B8"/>
    <w:rsid w:val="007F27E8"/>
    <w:rsid w:val="00804FE1"/>
    <w:rsid w:val="00804FFE"/>
    <w:rsid w:val="0081427F"/>
    <w:rsid w:val="008260C2"/>
    <w:rsid w:val="0086777A"/>
    <w:rsid w:val="0089055A"/>
    <w:rsid w:val="008A0905"/>
    <w:rsid w:val="00904D17"/>
    <w:rsid w:val="00944BD0"/>
    <w:rsid w:val="00964445"/>
    <w:rsid w:val="00971DE2"/>
    <w:rsid w:val="009872BC"/>
    <w:rsid w:val="009A12CB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388"/>
    <w:rsid w:val="00AA18CB"/>
    <w:rsid w:val="00AB282A"/>
    <w:rsid w:val="00AB37AB"/>
    <w:rsid w:val="00AC2EEC"/>
    <w:rsid w:val="00AE6DEB"/>
    <w:rsid w:val="00B006FF"/>
    <w:rsid w:val="00B46360"/>
    <w:rsid w:val="00B55A3C"/>
    <w:rsid w:val="00B60583"/>
    <w:rsid w:val="00B73F81"/>
    <w:rsid w:val="00BA77F1"/>
    <w:rsid w:val="00BB0EB7"/>
    <w:rsid w:val="00BB1A6F"/>
    <w:rsid w:val="00BC6664"/>
    <w:rsid w:val="00BD2E74"/>
    <w:rsid w:val="00BE6411"/>
    <w:rsid w:val="00C17E79"/>
    <w:rsid w:val="00C203CA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A4112"/>
    <w:rsid w:val="00DD2C2D"/>
    <w:rsid w:val="00DD741D"/>
    <w:rsid w:val="00E255AF"/>
    <w:rsid w:val="00E37B81"/>
    <w:rsid w:val="00E77EE1"/>
    <w:rsid w:val="00E82085"/>
    <w:rsid w:val="00E8463C"/>
    <w:rsid w:val="00E94FA4"/>
    <w:rsid w:val="00EA23F0"/>
    <w:rsid w:val="00EC1F67"/>
    <w:rsid w:val="00EE38FF"/>
    <w:rsid w:val="00EF3DBA"/>
    <w:rsid w:val="00F11F48"/>
    <w:rsid w:val="00F12D73"/>
    <w:rsid w:val="00F4563B"/>
    <w:rsid w:val="00F6193B"/>
    <w:rsid w:val="00F660C5"/>
    <w:rsid w:val="00F8332B"/>
    <w:rsid w:val="00FC6A18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B9701-F866-4C5A-8AC0-BFBAC1BF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</cp:revision>
  <cp:lastPrinted>2023-12-29T06:55:00Z</cp:lastPrinted>
  <dcterms:created xsi:type="dcterms:W3CDTF">2023-12-21T08:53:00Z</dcterms:created>
  <dcterms:modified xsi:type="dcterms:W3CDTF">2023-12-29T06:55:00Z</dcterms:modified>
</cp:coreProperties>
</file>